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E46" w14:textId="77777777" w:rsidR="00230E6E" w:rsidRPr="00230E6E" w:rsidRDefault="00230E6E" w:rsidP="00230E6E">
      <w:pPr>
        <w:pStyle w:val="Pa0"/>
        <w:jc w:val="center"/>
        <w:rPr>
          <w:rFonts w:asciiTheme="minorHAnsi" w:hAnsiTheme="minorHAnsi" w:cstheme="minorHAnsi"/>
          <w:b/>
          <w:i/>
          <w:color w:val="FFFFFF" w:themeColor="background1"/>
          <w:sz w:val="28"/>
          <w:szCs w:val="28"/>
          <w:lang w:val="en-US" w:eastAsia="en-US"/>
        </w:rPr>
      </w:pPr>
      <w:r w:rsidRPr="00230E6E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  <w:lang w:val="en-US" w:eastAsia="en-US"/>
        </w:rPr>
        <w:t>BOOKING FORM:</w:t>
      </w:r>
      <w:r w:rsidRPr="00230E6E">
        <w:rPr>
          <w:rFonts w:asciiTheme="minorHAnsi" w:hAnsiTheme="minorHAnsi" w:cstheme="minorHAnsi"/>
          <w:b/>
          <w:i/>
          <w:color w:val="FFFFFF" w:themeColor="background1"/>
          <w:sz w:val="28"/>
          <w:szCs w:val="28"/>
          <w:highlight w:val="black"/>
          <w:lang w:val="en-US" w:eastAsia="en-US"/>
        </w:rPr>
        <w:t xml:space="preserve"> Followers </w:t>
      </w:r>
      <w:r w:rsidRPr="00230E6E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  <w:lang w:val="en-US" w:eastAsia="en-US"/>
        </w:rPr>
        <w:t xml:space="preserve">by Sonali </w:t>
      </w:r>
      <w:r w:rsidRPr="00230E6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highlight w:val="black"/>
        </w:rPr>
        <w:t>Bhattacharyya</w:t>
      </w:r>
    </w:p>
    <w:p w14:paraId="40123E8E" w14:textId="5AD48219" w:rsidR="008B5B59" w:rsidRPr="00BC4840" w:rsidRDefault="00F132F7" w:rsidP="00556004">
      <w:pPr>
        <w:rPr>
          <w:rFonts w:asciiTheme="minorHAnsi" w:hAnsiTheme="minorHAnsi" w:cstheme="minorHAnsi"/>
          <w:sz w:val="20"/>
          <w:szCs w:val="20"/>
        </w:rPr>
      </w:pPr>
      <w:r w:rsidRPr="00BC4840">
        <w:rPr>
          <w:rFonts w:asciiTheme="minorHAnsi" w:hAnsiTheme="minorHAnsi" w:cstheme="minorHAnsi"/>
          <w:sz w:val="20"/>
          <w:szCs w:val="20"/>
        </w:rPr>
        <w:tab/>
      </w:r>
      <w:r w:rsidRPr="00BC4840">
        <w:rPr>
          <w:rFonts w:asciiTheme="minorHAnsi" w:hAnsiTheme="minorHAnsi" w:cstheme="minorHAnsi"/>
          <w:sz w:val="20"/>
          <w:szCs w:val="20"/>
        </w:rPr>
        <w:tab/>
      </w:r>
    </w:p>
    <w:p w14:paraId="595868E3" w14:textId="000724FC" w:rsidR="00556004" w:rsidRPr="00A32A31" w:rsidRDefault="00556004" w:rsidP="00A32A3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1C4A">
        <w:rPr>
          <w:rFonts w:asciiTheme="minorHAnsi" w:hAnsiTheme="minorHAnsi" w:cstheme="minorHAnsi"/>
          <w:b/>
          <w:i/>
          <w:sz w:val="20"/>
          <w:szCs w:val="20"/>
        </w:rPr>
        <w:t xml:space="preserve">Followers </w:t>
      </w:r>
      <w:r w:rsidRPr="00AB1C4A">
        <w:rPr>
          <w:rFonts w:asciiTheme="minorHAnsi" w:hAnsiTheme="minorHAnsi" w:cstheme="minorHAnsi"/>
          <w:b/>
          <w:sz w:val="20"/>
          <w:szCs w:val="20"/>
        </w:rPr>
        <w:t xml:space="preserve">is available from Monday 19 February </w:t>
      </w:r>
      <w:r w:rsidR="00BC4840" w:rsidRPr="00AB1C4A">
        <w:rPr>
          <w:rFonts w:asciiTheme="minorHAnsi" w:hAnsiTheme="minorHAnsi" w:cstheme="minorHAnsi"/>
          <w:b/>
          <w:sz w:val="20"/>
          <w:szCs w:val="20"/>
        </w:rPr>
        <w:t>- Friday</w:t>
      </w:r>
      <w:r w:rsidRPr="00AB1C4A">
        <w:rPr>
          <w:rFonts w:asciiTheme="minorHAnsi" w:hAnsiTheme="minorHAnsi" w:cstheme="minorHAnsi"/>
          <w:b/>
          <w:sz w:val="20"/>
          <w:szCs w:val="20"/>
        </w:rPr>
        <w:t xml:space="preserve"> 15 March 2024</w:t>
      </w:r>
    </w:p>
    <w:p w14:paraId="574583F8" w14:textId="4C03D014" w:rsidR="00F157FF" w:rsidRPr="00777341" w:rsidRDefault="00556004" w:rsidP="00A32A31">
      <w:pPr>
        <w:tabs>
          <w:tab w:val="right" w:leader="underscore" w:pos="8789"/>
        </w:tabs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777341">
        <w:rPr>
          <w:rFonts w:asciiTheme="minorHAnsi" w:hAnsiTheme="minorHAnsi" w:cstheme="minorHAnsi"/>
          <w:bCs/>
          <w:iCs/>
          <w:sz w:val="20"/>
          <w:szCs w:val="20"/>
        </w:rPr>
        <w:t xml:space="preserve">Please ensure that you have a </w:t>
      </w:r>
      <w:r w:rsidRPr="00AB1C4A">
        <w:rPr>
          <w:rFonts w:asciiTheme="minorHAnsi" w:hAnsiTheme="minorHAnsi" w:cstheme="minorHAnsi"/>
          <w:b/>
          <w:iCs/>
          <w:sz w:val="20"/>
          <w:szCs w:val="20"/>
        </w:rPr>
        <w:t xml:space="preserve">suitable </w:t>
      </w:r>
      <w:proofErr w:type="gramStart"/>
      <w:r w:rsidRPr="00AB1C4A">
        <w:rPr>
          <w:rFonts w:asciiTheme="minorHAnsi" w:hAnsiTheme="minorHAnsi" w:cstheme="minorHAnsi"/>
          <w:b/>
          <w:iCs/>
          <w:sz w:val="20"/>
          <w:szCs w:val="20"/>
        </w:rPr>
        <w:t>space</w:t>
      </w:r>
      <w:r w:rsidRPr="00777341">
        <w:rPr>
          <w:rFonts w:asciiTheme="minorHAnsi" w:hAnsiTheme="minorHAnsi" w:cstheme="minorHAnsi"/>
          <w:bCs/>
          <w:iCs/>
          <w:sz w:val="20"/>
          <w:szCs w:val="20"/>
        </w:rPr>
        <w:t>;</w:t>
      </w:r>
      <w:proofErr w:type="gramEnd"/>
      <w:r w:rsidRPr="00777341">
        <w:rPr>
          <w:rFonts w:asciiTheme="minorHAnsi" w:hAnsiTheme="minorHAnsi" w:cstheme="minorHAnsi"/>
          <w:bCs/>
          <w:iCs/>
          <w:sz w:val="20"/>
          <w:szCs w:val="20"/>
        </w:rPr>
        <w:t xml:space="preserve"> school hall, gym or large drama studio.</w:t>
      </w:r>
    </w:p>
    <w:p w14:paraId="2FBCB418" w14:textId="015CE35B" w:rsidR="00556004" w:rsidRPr="00AB1C4A" w:rsidRDefault="00556004" w:rsidP="00A32A31">
      <w:pPr>
        <w:tabs>
          <w:tab w:val="right" w:leader="underscore" w:pos="8789"/>
        </w:tabs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777341">
        <w:rPr>
          <w:rFonts w:asciiTheme="minorHAnsi" w:hAnsiTheme="minorHAnsi" w:cstheme="minorHAnsi"/>
          <w:bCs/>
          <w:iCs/>
          <w:sz w:val="20"/>
          <w:szCs w:val="20"/>
        </w:rPr>
        <w:t xml:space="preserve">We require </w:t>
      </w:r>
      <w:r w:rsidRPr="00AB1C4A">
        <w:rPr>
          <w:rFonts w:asciiTheme="minorHAnsi" w:hAnsiTheme="minorHAnsi" w:cstheme="minorHAnsi"/>
          <w:b/>
          <w:iCs/>
          <w:sz w:val="20"/>
          <w:szCs w:val="20"/>
        </w:rPr>
        <w:t xml:space="preserve">1.5-2 hours’ set-up plus </w:t>
      </w:r>
      <w:r w:rsidRPr="00AB1C4A">
        <w:rPr>
          <w:rFonts w:asciiTheme="minorHAnsi" w:hAnsiTheme="minorHAnsi" w:cstheme="minorHAnsi"/>
          <w:b/>
          <w:i/>
          <w:sz w:val="20"/>
          <w:szCs w:val="20"/>
        </w:rPr>
        <w:t>at least</w:t>
      </w:r>
      <w:r w:rsidRPr="00AB1C4A">
        <w:rPr>
          <w:rFonts w:asciiTheme="minorHAnsi" w:hAnsiTheme="minorHAnsi" w:cstheme="minorHAnsi"/>
          <w:b/>
          <w:iCs/>
          <w:sz w:val="20"/>
          <w:szCs w:val="20"/>
        </w:rPr>
        <w:t xml:space="preserve"> 60 minutes for the performance and Q&amp;A</w:t>
      </w:r>
      <w:r w:rsidR="00F157FF" w:rsidRPr="00AB1C4A"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76A0D59C" w14:textId="392F8781" w:rsidR="00556004" w:rsidRPr="00777341" w:rsidRDefault="00F157FF" w:rsidP="00A32A31">
      <w:pPr>
        <w:tabs>
          <w:tab w:val="right" w:leader="underscore" w:pos="8789"/>
        </w:tabs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777341">
        <w:rPr>
          <w:rFonts w:asciiTheme="minorHAnsi" w:hAnsiTheme="minorHAnsi" w:cstheme="minorHAnsi"/>
          <w:bCs/>
          <w:iCs/>
          <w:sz w:val="20"/>
          <w:szCs w:val="20"/>
        </w:rPr>
        <w:t>We are offer</w:t>
      </w:r>
      <w:r w:rsidR="0059744A" w:rsidRPr="00777341">
        <w:rPr>
          <w:rFonts w:asciiTheme="minorHAnsi" w:hAnsiTheme="minorHAnsi" w:cstheme="minorHAnsi"/>
          <w:bCs/>
          <w:iCs/>
          <w:sz w:val="20"/>
          <w:szCs w:val="20"/>
        </w:rPr>
        <w:t>ing</w:t>
      </w:r>
      <w:r w:rsidRPr="00777341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AB1C4A">
        <w:rPr>
          <w:rFonts w:asciiTheme="minorHAnsi" w:hAnsiTheme="minorHAnsi" w:cstheme="minorHAnsi"/>
          <w:b/>
          <w:iCs/>
          <w:sz w:val="20"/>
          <w:szCs w:val="20"/>
        </w:rPr>
        <w:t xml:space="preserve">a </w:t>
      </w:r>
      <w:r w:rsidR="0059744A" w:rsidRPr="00AB1C4A">
        <w:rPr>
          <w:rFonts w:asciiTheme="minorHAnsi" w:hAnsiTheme="minorHAnsi" w:cstheme="minorHAnsi"/>
          <w:b/>
          <w:iCs/>
          <w:sz w:val="20"/>
          <w:szCs w:val="20"/>
        </w:rPr>
        <w:t>one-off workshop (approx. 1.5 hours)</w:t>
      </w:r>
      <w:r w:rsidR="0059744A" w:rsidRPr="00777341">
        <w:rPr>
          <w:rFonts w:asciiTheme="minorHAnsi" w:hAnsiTheme="minorHAnsi" w:cstheme="minorHAnsi"/>
          <w:bCs/>
          <w:iCs/>
          <w:sz w:val="20"/>
          <w:szCs w:val="20"/>
        </w:rPr>
        <w:t xml:space="preserve"> to a group of up to 30 young people immediately after the performance.</w:t>
      </w:r>
    </w:p>
    <w:p w14:paraId="5B5B2ACA" w14:textId="77777777" w:rsidR="005D7321" w:rsidRDefault="005D7321" w:rsidP="00F132F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75C59F1" w14:textId="17EF88AE" w:rsidR="00556004" w:rsidRPr="00BC4840" w:rsidRDefault="00556004" w:rsidP="00F132F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C4840">
        <w:rPr>
          <w:rFonts w:asciiTheme="minorHAnsi" w:hAnsiTheme="minorHAnsi" w:cstheme="minorHAnsi"/>
          <w:b/>
          <w:bCs/>
          <w:sz w:val="20"/>
          <w:szCs w:val="20"/>
          <w:u w:val="single"/>
        </w:rPr>
        <w:t>School</w:t>
      </w:r>
      <w:r w:rsidR="00BC4840">
        <w:rPr>
          <w:rFonts w:asciiTheme="minorHAnsi" w:hAnsiTheme="minorHAnsi" w:cstheme="minorHAnsi"/>
          <w:b/>
          <w:bCs/>
          <w:sz w:val="20"/>
          <w:szCs w:val="20"/>
          <w:u w:val="single"/>
        </w:rPr>
        <w:t>/venue</w:t>
      </w:r>
      <w:r w:rsidRPr="00BC484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details:</w:t>
      </w:r>
    </w:p>
    <w:p w14:paraId="19CF8C25" w14:textId="77777777" w:rsidR="00556004" w:rsidRPr="00BC4840" w:rsidRDefault="00556004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6004" w:rsidRPr="00BC4840" w14:paraId="0D7643FA" w14:textId="77777777" w:rsidTr="00556004">
        <w:tc>
          <w:tcPr>
            <w:tcW w:w="4508" w:type="dxa"/>
          </w:tcPr>
          <w:p w14:paraId="3184A717" w14:textId="77777777" w:rsidR="00556004" w:rsidRDefault="00556004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Name of school/venue:</w:t>
            </w:r>
          </w:p>
          <w:p w14:paraId="2BE0A2B5" w14:textId="486F5D54" w:rsidR="007A6EE8" w:rsidRPr="00BC4840" w:rsidRDefault="007A6EE8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63CEBEB0" w14:textId="35528DF3" w:rsidR="00556004" w:rsidRPr="00BC4840" w:rsidRDefault="00556004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Address of school/venue:</w:t>
            </w:r>
          </w:p>
        </w:tc>
      </w:tr>
      <w:tr w:rsidR="00447795" w:rsidRPr="00BC4840" w14:paraId="19067DD8" w14:textId="77777777" w:rsidTr="005050BE">
        <w:tc>
          <w:tcPr>
            <w:tcW w:w="4508" w:type="dxa"/>
          </w:tcPr>
          <w:p w14:paraId="55EF9341" w14:textId="3E47EDE2" w:rsidR="007A6EE8" w:rsidRPr="00BC4840" w:rsidRDefault="00447795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Borough of school/venue:</w:t>
            </w:r>
          </w:p>
        </w:tc>
        <w:tc>
          <w:tcPr>
            <w:tcW w:w="4508" w:type="dxa"/>
          </w:tcPr>
          <w:p w14:paraId="5228FEFD" w14:textId="006D31A5" w:rsidR="00447795" w:rsidRPr="00BC4840" w:rsidRDefault="00447795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Designated </w:t>
            </w:r>
            <w:r w:rsidR="008E3203"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Safeguarding lead for school</w:t>
            </w:r>
            <w:r w:rsidR="00BC4840">
              <w:rPr>
                <w:rFonts w:asciiTheme="minorHAnsi" w:hAnsiTheme="minorHAnsi" w:cstheme="minorHAnsi"/>
                <w:b/>
                <w:sz w:val="20"/>
                <w:szCs w:val="20"/>
              </w:rPr>
              <w:t>/venue</w:t>
            </w:r>
            <w:r w:rsidR="008E3203"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(with contact details):</w:t>
            </w:r>
          </w:p>
          <w:p w14:paraId="4CA2B4FF" w14:textId="0F71CBAE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B4B2FE3" w14:textId="77777777" w:rsidR="00F132F7" w:rsidRPr="00BC4840" w:rsidRDefault="00F132F7" w:rsidP="00F132F7">
      <w:pPr>
        <w:rPr>
          <w:rFonts w:asciiTheme="minorHAnsi" w:hAnsiTheme="minorHAnsi" w:cstheme="minorHAnsi"/>
          <w:sz w:val="20"/>
          <w:szCs w:val="20"/>
        </w:rPr>
      </w:pPr>
    </w:p>
    <w:p w14:paraId="7587E68C" w14:textId="0E59E6E7" w:rsidR="008B5B59" w:rsidRPr="00BC4840" w:rsidRDefault="008B5B59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4840">
        <w:rPr>
          <w:rFonts w:asciiTheme="minorHAnsi" w:hAnsiTheme="minorHAnsi" w:cstheme="minorHAnsi"/>
          <w:b/>
          <w:sz w:val="20"/>
          <w:szCs w:val="20"/>
          <w:u w:val="single"/>
        </w:rPr>
        <w:t>Main contact details:</w:t>
      </w:r>
    </w:p>
    <w:p w14:paraId="0F074A53" w14:textId="77777777" w:rsidR="008E3203" w:rsidRPr="00BC4840" w:rsidRDefault="008E3203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3203" w:rsidRPr="00BC4840" w14:paraId="1D2A1C07" w14:textId="77777777" w:rsidTr="008E3203">
        <w:tc>
          <w:tcPr>
            <w:tcW w:w="4508" w:type="dxa"/>
          </w:tcPr>
          <w:p w14:paraId="43299C74" w14:textId="77777777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Teacher name:</w:t>
            </w:r>
          </w:p>
          <w:p w14:paraId="477CF43D" w14:textId="77777777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14EC33" w14:textId="1C3458E7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18B61AAD" w14:textId="49B4E20E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Position at school:</w:t>
            </w:r>
          </w:p>
        </w:tc>
      </w:tr>
      <w:tr w:rsidR="008E3203" w:rsidRPr="00BC4840" w14:paraId="2FD40198" w14:textId="77777777" w:rsidTr="008E3203">
        <w:tc>
          <w:tcPr>
            <w:tcW w:w="4508" w:type="dxa"/>
          </w:tcPr>
          <w:p w14:paraId="75272BDB" w14:textId="77777777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Teacher telephone/direct line:</w:t>
            </w:r>
          </w:p>
          <w:p w14:paraId="73820B13" w14:textId="58A6D1C5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5EEFC7E2" w14:textId="553193DA" w:rsidR="008E3203" w:rsidRPr="00BC4840" w:rsidRDefault="008E320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840">
              <w:rPr>
                <w:rFonts w:asciiTheme="minorHAnsi" w:hAnsiTheme="minorHAnsi" w:cstheme="minorHAnsi"/>
                <w:b/>
                <w:sz w:val="20"/>
                <w:szCs w:val="20"/>
              </w:rPr>
              <w:t>Teacher email:</w:t>
            </w:r>
          </w:p>
        </w:tc>
      </w:tr>
    </w:tbl>
    <w:p w14:paraId="15FE5EB1" w14:textId="77777777" w:rsidR="008E3203" w:rsidRPr="00BC4840" w:rsidRDefault="008E3203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B2C499" w14:textId="647338E3" w:rsidR="008B5B59" w:rsidRPr="00BC4840" w:rsidRDefault="006716D1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4840">
        <w:rPr>
          <w:rFonts w:asciiTheme="minorHAnsi" w:hAnsiTheme="minorHAnsi" w:cstheme="minorHAnsi"/>
          <w:b/>
          <w:sz w:val="20"/>
          <w:szCs w:val="20"/>
          <w:u w:val="single"/>
        </w:rPr>
        <w:t>Preferred booking date:</w:t>
      </w:r>
    </w:p>
    <w:p w14:paraId="714399AD" w14:textId="77777777" w:rsidR="006716D1" w:rsidRPr="00BC4840" w:rsidRDefault="006716D1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6D1" w:rsidRPr="00BC4840" w14:paraId="405747D2" w14:textId="77777777" w:rsidTr="006716D1">
        <w:tc>
          <w:tcPr>
            <w:tcW w:w="9016" w:type="dxa"/>
          </w:tcPr>
          <w:p w14:paraId="612CC92B" w14:textId="77777777" w:rsidR="006716D1" w:rsidRPr="00777341" w:rsidRDefault="006716D1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sz w:val="20"/>
                <w:szCs w:val="20"/>
              </w:rPr>
              <w:t>First choice:</w:t>
            </w:r>
          </w:p>
          <w:p w14:paraId="71ED86BF" w14:textId="44578E93" w:rsidR="006716D1" w:rsidRPr="00777341" w:rsidRDefault="006716D1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16D1" w:rsidRPr="00BC4840" w14:paraId="7D997204" w14:textId="77777777" w:rsidTr="006716D1">
        <w:tc>
          <w:tcPr>
            <w:tcW w:w="9016" w:type="dxa"/>
          </w:tcPr>
          <w:p w14:paraId="5142EBDA" w14:textId="77777777" w:rsidR="006716D1" w:rsidRPr="00777341" w:rsidRDefault="006716D1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sz w:val="20"/>
                <w:szCs w:val="20"/>
              </w:rPr>
              <w:t>Second choice:</w:t>
            </w:r>
          </w:p>
          <w:p w14:paraId="6F6B2C90" w14:textId="77D5EDCD" w:rsidR="006716D1" w:rsidRPr="00777341" w:rsidRDefault="006716D1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16D1" w:rsidRPr="00BC4840" w14:paraId="67A21F16" w14:textId="77777777" w:rsidTr="006716D1">
        <w:tc>
          <w:tcPr>
            <w:tcW w:w="9016" w:type="dxa"/>
          </w:tcPr>
          <w:p w14:paraId="68A1197C" w14:textId="0B788167" w:rsidR="006716D1" w:rsidRPr="00777341" w:rsidRDefault="006716D1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sz w:val="20"/>
                <w:szCs w:val="20"/>
              </w:rPr>
              <w:t>Third choice:</w:t>
            </w:r>
          </w:p>
          <w:p w14:paraId="02B7FE44" w14:textId="03A4F66B" w:rsidR="006716D1" w:rsidRPr="00777341" w:rsidRDefault="006716D1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D3DB4E6" w14:textId="77777777" w:rsidR="006716D1" w:rsidRDefault="006716D1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F4C26E" w14:textId="20D4C3DC" w:rsidR="007A6EE8" w:rsidRDefault="007A6EE8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Performance information</w:t>
      </w:r>
    </w:p>
    <w:p w14:paraId="1F3819C2" w14:textId="77777777" w:rsidR="007A6EE8" w:rsidRDefault="007A6EE8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EE8" w14:paraId="705B9D0A" w14:textId="77777777" w:rsidTr="00525563">
        <w:tc>
          <w:tcPr>
            <w:tcW w:w="9016" w:type="dxa"/>
          </w:tcPr>
          <w:p w14:paraId="0D1C00CD" w14:textId="77777777" w:rsidR="007A6EE8" w:rsidRPr="007A6EE8" w:rsidRDefault="007A6EE8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EE8">
              <w:rPr>
                <w:rFonts w:asciiTheme="minorHAnsi" w:hAnsiTheme="minorHAnsi" w:cstheme="minorHAnsi"/>
                <w:b/>
                <w:sz w:val="20"/>
                <w:szCs w:val="20"/>
              </w:rPr>
              <w:t>Time of performance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01EEC86" w14:textId="77777777" w:rsidR="007A6EE8" w:rsidRPr="00AB40E3" w:rsidRDefault="007A6EE8" w:rsidP="00F132F7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AB40E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(please note we will need to access the space 1.5/2 hours prior to the performance)</w:t>
            </w:r>
          </w:p>
          <w:p w14:paraId="3C3327DD" w14:textId="77777777" w:rsidR="007A6EE8" w:rsidRDefault="007A6EE8" w:rsidP="00F132F7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44EDC2EB" w14:textId="0474FA42" w:rsidR="007A6EE8" w:rsidRDefault="007A6EE8" w:rsidP="00F132F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AB40E3" w14:paraId="632DB3E9" w14:textId="77777777" w:rsidTr="0011301F">
        <w:tc>
          <w:tcPr>
            <w:tcW w:w="9016" w:type="dxa"/>
          </w:tcPr>
          <w:p w14:paraId="418E012F" w14:textId="77777777" w:rsidR="00AB40E3" w:rsidRPr="00AB40E3" w:rsidRDefault="00AB40E3" w:rsidP="00F132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0E3">
              <w:rPr>
                <w:rFonts w:asciiTheme="minorHAnsi" w:hAnsiTheme="minorHAnsi" w:cstheme="minorHAnsi"/>
                <w:b/>
                <w:sz w:val="20"/>
                <w:szCs w:val="20"/>
              </w:rPr>
              <w:t>Performance space:</w:t>
            </w:r>
          </w:p>
          <w:p w14:paraId="143C2A41" w14:textId="77777777" w:rsidR="00AB40E3" w:rsidRDefault="00AB40E3" w:rsidP="00F132F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4122540E" w14:textId="77777777" w:rsidR="007A6EE8" w:rsidRPr="00BC4840" w:rsidRDefault="007A6EE8" w:rsidP="00F132F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C73B2F7" w14:textId="071791BD" w:rsidR="007A1EAF" w:rsidRPr="00777341" w:rsidRDefault="007A1EAF" w:rsidP="00F132F7">
      <w:pPr>
        <w:tabs>
          <w:tab w:val="right" w:leader="underscore" w:pos="878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77341">
        <w:rPr>
          <w:rFonts w:asciiTheme="minorHAnsi" w:hAnsiTheme="minorHAnsi" w:cstheme="minorHAnsi"/>
          <w:b/>
          <w:bCs/>
          <w:sz w:val="20"/>
          <w:szCs w:val="20"/>
          <w:u w:val="single"/>
        </w:rPr>
        <w:t>Group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1EAF" w:rsidRPr="00BC4840" w14:paraId="3168D645" w14:textId="77777777" w:rsidTr="007A1EAF">
        <w:tc>
          <w:tcPr>
            <w:tcW w:w="4508" w:type="dxa"/>
          </w:tcPr>
          <w:p w14:paraId="44F8C06B" w14:textId="77777777" w:rsidR="007A1EAF" w:rsidRPr="00777341" w:rsidRDefault="007A1EAF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performances:</w:t>
            </w:r>
          </w:p>
          <w:p w14:paraId="10F4269A" w14:textId="36257B09" w:rsidR="001E2C6B" w:rsidRPr="00777341" w:rsidRDefault="001E2C6B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1799C2B" w14:textId="6B4F1A2C" w:rsidR="007A1EAF" w:rsidRPr="00777341" w:rsidRDefault="007A1EAF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Which year group(s)</w:t>
            </w:r>
            <w:r w:rsidR="001E2C6B"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7A1EAF" w:rsidRPr="00BC4840" w14:paraId="197AB33B" w14:textId="77777777" w:rsidTr="007A1EAF">
        <w:tc>
          <w:tcPr>
            <w:tcW w:w="4508" w:type="dxa"/>
          </w:tcPr>
          <w:p w14:paraId="18B028A3" w14:textId="77777777" w:rsidR="007A1EAF" w:rsidRPr="00777341" w:rsidRDefault="001E2C6B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many students in each performance:</w:t>
            </w:r>
          </w:p>
          <w:p w14:paraId="6909A0D0" w14:textId="77777777" w:rsidR="001E2C6B" w:rsidRDefault="001E2C6B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F0D4D5" w14:textId="3040F1FA" w:rsidR="00926F21" w:rsidRPr="00777341" w:rsidRDefault="00926F21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3B21C476" w14:textId="10E1E7BB" w:rsidR="007A1EAF" w:rsidRPr="00777341" w:rsidRDefault="001E2C6B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Would you like to book a workshop </w:t>
            </w:r>
            <w:r w:rsidR="00B945E4"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 the same day:</w:t>
            </w:r>
          </w:p>
        </w:tc>
      </w:tr>
      <w:tr w:rsidR="00B945E4" w:rsidRPr="00BC4840" w14:paraId="7A009F20" w14:textId="77777777" w:rsidTr="007A1EAF">
        <w:tc>
          <w:tcPr>
            <w:tcW w:w="4508" w:type="dxa"/>
          </w:tcPr>
          <w:p w14:paraId="794416FF" w14:textId="0EECC471" w:rsidR="00B945E4" w:rsidRPr="00777341" w:rsidRDefault="00B945E4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Which year group will take part in workshop:</w:t>
            </w:r>
          </w:p>
        </w:tc>
        <w:tc>
          <w:tcPr>
            <w:tcW w:w="4508" w:type="dxa"/>
          </w:tcPr>
          <w:p w14:paraId="78D439A1" w14:textId="77777777" w:rsidR="00B945E4" w:rsidRPr="00777341" w:rsidRDefault="00B945E4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many in the workshop (max 30):</w:t>
            </w:r>
          </w:p>
          <w:p w14:paraId="44332AE0" w14:textId="234ED3F2" w:rsidR="00BC4840" w:rsidRPr="00777341" w:rsidRDefault="00BC4840" w:rsidP="00F132F7">
            <w:pPr>
              <w:tabs>
                <w:tab w:val="right" w:leader="underscore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9296B84" w14:textId="08EABDD7" w:rsidR="007E3EF6" w:rsidRPr="00230E6E" w:rsidRDefault="00F132F7" w:rsidP="00230E6E">
      <w:pPr>
        <w:pStyle w:val="Default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30E6E">
        <w:rPr>
          <w:rFonts w:asciiTheme="minorHAnsi" w:hAnsiTheme="minorHAnsi" w:cstheme="minorHAnsi"/>
          <w:i/>
          <w:iCs/>
          <w:sz w:val="22"/>
          <w:szCs w:val="22"/>
        </w:rPr>
        <w:t>Please complete and email this form to</w:t>
      </w:r>
      <w:r w:rsidR="00D57D59" w:rsidRPr="00230E6E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BC4840" w:rsidRPr="00230E6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hyperlink r:id="rId10" w:history="1">
        <w:r w:rsidR="00926F21" w:rsidRPr="00230E6E">
          <w:rPr>
            <w:rStyle w:val="Hyperlink"/>
            <w:rFonts w:asciiTheme="minorHAnsi" w:hAnsiTheme="minorHAnsi" w:cstheme="minorHAnsi"/>
            <w:b/>
            <w:i/>
            <w:iCs/>
            <w:sz w:val="22"/>
            <w:szCs w:val="22"/>
          </w:rPr>
          <w:t>sian@synergytheatreproject.co.uk</w:t>
        </w:r>
      </w:hyperlink>
    </w:p>
    <w:p w14:paraId="38397D12" w14:textId="70E07331" w:rsidR="00926F21" w:rsidRPr="005D7321" w:rsidRDefault="00926F21" w:rsidP="005D732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926F21" w:rsidRPr="005D7321" w:rsidSect="00F770C3">
      <w:headerReference w:type="default" r:id="rId11"/>
      <w:footerReference w:type="default" r:id="rId12"/>
      <w:pgSz w:w="11907" w:h="16840" w:code="9"/>
      <w:pgMar w:top="1440" w:right="1259" w:bottom="1258" w:left="1622" w:header="709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C8D5" w14:textId="77777777" w:rsidR="00461D8E" w:rsidRDefault="00CC6A18">
      <w:r>
        <w:separator/>
      </w:r>
    </w:p>
  </w:endnote>
  <w:endnote w:type="continuationSeparator" w:id="0">
    <w:p w14:paraId="49F8272F" w14:textId="77777777" w:rsidR="00461D8E" w:rsidRDefault="00CC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FWCQ+HelveticaNeue-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4125" w14:textId="77777777" w:rsidR="000F635A" w:rsidRPr="000F635A" w:rsidRDefault="000F635A" w:rsidP="000F635A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0F635A">
      <w:rPr>
        <w:rFonts w:asciiTheme="minorHAnsi" w:hAnsiTheme="minorHAnsi" w:cstheme="minorHAnsi"/>
        <w:sz w:val="18"/>
        <w:szCs w:val="18"/>
      </w:rPr>
      <w:t xml:space="preserve">Synergy Theatre </w:t>
    </w:r>
    <w:proofErr w:type="gramStart"/>
    <w:r w:rsidRPr="000F635A">
      <w:rPr>
        <w:rFonts w:asciiTheme="minorHAnsi" w:hAnsiTheme="minorHAnsi" w:cstheme="minorHAnsi"/>
        <w:sz w:val="18"/>
        <w:szCs w:val="18"/>
      </w:rPr>
      <w:t>Project  Brixton</w:t>
    </w:r>
    <w:proofErr w:type="gramEnd"/>
    <w:r w:rsidRPr="000F635A">
      <w:rPr>
        <w:rFonts w:asciiTheme="minorHAnsi" w:hAnsiTheme="minorHAnsi" w:cstheme="minorHAnsi"/>
        <w:sz w:val="18"/>
        <w:szCs w:val="18"/>
      </w:rPr>
      <w:t xml:space="preserve"> House  G.1 Carlton Mansions  387 Coldharbour Lane  London  SW9 8GL</w:t>
    </w:r>
  </w:p>
  <w:p w14:paraId="4CB3D194" w14:textId="77777777" w:rsidR="000F635A" w:rsidRPr="000F635A" w:rsidRDefault="000F635A" w:rsidP="000F635A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0F635A">
      <w:rPr>
        <w:rFonts w:asciiTheme="minorHAnsi" w:hAnsiTheme="minorHAnsi" w:cstheme="minorHAnsi"/>
        <w:sz w:val="18"/>
        <w:szCs w:val="18"/>
      </w:rPr>
      <w:t xml:space="preserve">020 3034 0787  </w:t>
    </w:r>
    <w:hyperlink r:id="rId1" w:history="1">
      <w:r w:rsidRPr="000F635A">
        <w:rPr>
          <w:rStyle w:val="Hyperlink"/>
          <w:rFonts w:asciiTheme="minorHAnsi" w:hAnsiTheme="minorHAnsi" w:cstheme="minorHAnsi"/>
          <w:sz w:val="18"/>
          <w:szCs w:val="18"/>
        </w:rPr>
        <w:t>info@synergytheatreproject.co.uk</w:t>
      </w:r>
    </w:hyperlink>
    <w:r w:rsidRPr="000F635A">
      <w:rPr>
        <w:rFonts w:asciiTheme="minorHAnsi" w:hAnsiTheme="minorHAnsi" w:cstheme="minorHAnsi"/>
        <w:sz w:val="18"/>
        <w:szCs w:val="18"/>
      </w:rPr>
      <w:t xml:space="preserve">  www.synergytheatreproject.co.uk</w:t>
    </w:r>
  </w:p>
  <w:p w14:paraId="2CE2624A" w14:textId="6781A282" w:rsidR="00926F21" w:rsidRPr="000F635A" w:rsidRDefault="000F635A" w:rsidP="000F635A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0F635A">
      <w:rPr>
        <w:rFonts w:asciiTheme="minorHAnsi" w:hAnsiTheme="minorHAnsi" w:cstheme="minorHAnsi"/>
        <w:sz w:val="16"/>
        <w:szCs w:val="16"/>
      </w:rPr>
      <w:t xml:space="preserve">Company no: 04219146 and </w:t>
    </w:r>
    <w:proofErr w:type="spellStart"/>
    <w:r w:rsidRPr="000F635A">
      <w:rPr>
        <w:rFonts w:asciiTheme="minorHAnsi" w:hAnsiTheme="minorHAnsi" w:cstheme="minorHAnsi"/>
        <w:sz w:val="16"/>
        <w:szCs w:val="16"/>
      </w:rPr>
      <w:t>Reg’d</w:t>
    </w:r>
    <w:proofErr w:type="spellEnd"/>
    <w:r w:rsidRPr="000F635A">
      <w:rPr>
        <w:rFonts w:asciiTheme="minorHAnsi" w:hAnsiTheme="minorHAnsi" w:cstheme="minorHAnsi"/>
        <w:sz w:val="16"/>
        <w:szCs w:val="16"/>
      </w:rPr>
      <w:t xml:space="preserve"> Charity no: 1088692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D430" w14:textId="77777777" w:rsidR="00461D8E" w:rsidRDefault="00CC6A18">
      <w:r>
        <w:separator/>
      </w:r>
    </w:p>
  </w:footnote>
  <w:footnote w:type="continuationSeparator" w:id="0">
    <w:p w14:paraId="0D140BA5" w14:textId="77777777" w:rsidR="00461D8E" w:rsidRDefault="00CC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9C25" w14:textId="6D921E24" w:rsidR="00926F21" w:rsidRDefault="004462A0" w:rsidP="004462A0">
    <w:pPr>
      <w:pStyle w:val="Header"/>
      <w:tabs>
        <w:tab w:val="clear" w:pos="4320"/>
        <w:tab w:val="clear" w:pos="8640"/>
      </w:tabs>
      <w:jc w:val="cent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99B33C1" wp14:editId="6057F7B7">
          <wp:extent cx="904875" cy="521634"/>
          <wp:effectExtent l="0" t="0" r="0" b="0"/>
          <wp:docPr id="169402661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02661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58" cy="52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F7"/>
    <w:rsid w:val="000437F3"/>
    <w:rsid w:val="000F635A"/>
    <w:rsid w:val="001A1F28"/>
    <w:rsid w:val="001E2C6B"/>
    <w:rsid w:val="00230E6E"/>
    <w:rsid w:val="00305FF3"/>
    <w:rsid w:val="00306CF5"/>
    <w:rsid w:val="004462A0"/>
    <w:rsid w:val="00447795"/>
    <w:rsid w:val="00456529"/>
    <w:rsid w:val="00461D8E"/>
    <w:rsid w:val="00544577"/>
    <w:rsid w:val="00556004"/>
    <w:rsid w:val="0059744A"/>
    <w:rsid w:val="005D7321"/>
    <w:rsid w:val="005F64E0"/>
    <w:rsid w:val="006716D1"/>
    <w:rsid w:val="00777341"/>
    <w:rsid w:val="007A1EAF"/>
    <w:rsid w:val="007A6EE8"/>
    <w:rsid w:val="007E3EF6"/>
    <w:rsid w:val="008871A9"/>
    <w:rsid w:val="008B5B59"/>
    <w:rsid w:val="008E3203"/>
    <w:rsid w:val="00926F21"/>
    <w:rsid w:val="00951281"/>
    <w:rsid w:val="00A32A31"/>
    <w:rsid w:val="00AB1C4A"/>
    <w:rsid w:val="00AB40E3"/>
    <w:rsid w:val="00B945E4"/>
    <w:rsid w:val="00BC4840"/>
    <w:rsid w:val="00CC6A18"/>
    <w:rsid w:val="00D4109C"/>
    <w:rsid w:val="00D57D59"/>
    <w:rsid w:val="00DA2A9C"/>
    <w:rsid w:val="00F132F7"/>
    <w:rsid w:val="00F157FF"/>
    <w:rsid w:val="00F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869B"/>
  <w15:chartTrackingRefBased/>
  <w15:docId w15:val="{A2CE49C3-3654-409C-BDA6-E5662B0F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32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32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132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2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132F7"/>
    <w:pPr>
      <w:autoSpaceDE w:val="0"/>
      <w:autoSpaceDN w:val="0"/>
      <w:adjustRightInd w:val="0"/>
      <w:spacing w:after="0" w:line="240" w:lineRule="auto"/>
    </w:pPr>
    <w:rPr>
      <w:rFonts w:ascii="AEFWCQ+HelveticaNeue-Bold" w:eastAsia="Times New Roman" w:hAnsi="AEFWCQ+HelveticaNeue-Bold" w:cs="AEFWCQ+HelveticaNeue-Bold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rsid w:val="00F132F7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F132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D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59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an@synergytheatreproject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nergytheatreproj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F08DD62FFE41A84B340D08CB99FE" ma:contentTypeVersion="16" ma:contentTypeDescription="Create a new document." ma:contentTypeScope="" ma:versionID="863e7186f664f58fa128630003dbe684">
  <xsd:schema xmlns:xsd="http://www.w3.org/2001/XMLSchema" xmlns:xs="http://www.w3.org/2001/XMLSchema" xmlns:p="http://schemas.microsoft.com/office/2006/metadata/properties" xmlns:ns2="25491305-2bd5-4b20-94c8-ca9f0af07aab" xmlns:ns3="62838705-c040-42f3-a87c-1705c44fd6f9" targetNamespace="http://schemas.microsoft.com/office/2006/metadata/properties" ma:root="true" ma:fieldsID="fa4fb56a042e7638db3783487ede8170" ns2:_="" ns3:_="">
    <xsd:import namespace="25491305-2bd5-4b20-94c8-ca9f0af07aab"/>
    <xsd:import namespace="62838705-c040-42f3-a87c-1705c44fd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91305-2bd5-4b20-94c8-ca9f0af0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69aaf8-fbf4-4e8b-a1ae-6fe60bdf8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38705-c040-42f3-a87c-1705c44fd6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3cc4bbe-99a1-4ef3-99fc-ca8c7b9defae}" ma:internalName="TaxCatchAll" ma:showField="CatchAllData" ma:web="62838705-c040-42f3-a87c-1705c44f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91305-2bd5-4b20-94c8-ca9f0af07aab">
      <Terms xmlns="http://schemas.microsoft.com/office/infopath/2007/PartnerControls"/>
    </lcf76f155ced4ddcb4097134ff3c332f>
    <TaxCatchAll xmlns="62838705-c040-42f3-a87c-1705c44fd6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7EA0-BE97-434F-BE31-F6A7D970F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91305-2bd5-4b20-94c8-ca9f0af07aab"/>
    <ds:schemaRef ds:uri="62838705-c040-42f3-a87c-1705c44fd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FF9F6-20D2-4AE1-8F9F-DE748C38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FD53-8407-48F2-8CF2-A4F8C737B4F6}">
  <ds:schemaRefs>
    <ds:schemaRef ds:uri="http://schemas.microsoft.com/office/2006/metadata/properties"/>
    <ds:schemaRef ds:uri="http://schemas.microsoft.com/office/infopath/2007/PartnerControls"/>
    <ds:schemaRef ds:uri="25491305-2bd5-4b20-94c8-ca9f0af07aab"/>
    <ds:schemaRef ds:uri="62838705-c040-42f3-a87c-1705c44fd6f9"/>
  </ds:schemaRefs>
</ds:datastoreItem>
</file>

<file path=customXml/itemProps4.xml><?xml version="1.0" encoding="utf-8"?>
<ds:datastoreItem xmlns:ds="http://schemas.openxmlformats.org/officeDocument/2006/customXml" ds:itemID="{152D5D13-9717-498D-9BE8-7ACC8CBF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Siân Henderson</cp:lastModifiedBy>
  <cp:revision>24</cp:revision>
  <cp:lastPrinted>2018-01-11T12:11:00Z</cp:lastPrinted>
  <dcterms:created xsi:type="dcterms:W3CDTF">2023-12-06T09:59:00Z</dcterms:created>
  <dcterms:modified xsi:type="dcterms:W3CDTF">2023-12-07T12:02:00Z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0x0101009020F08DD62FFE41A84B340D08CB99FE</vt:lpwstr>
  </property>
  <property fmtid="{D5CDD505-2E9C-101B-9397-08002B2CF9AE}" pid="3" name="MediaServiceImageTags">
    <vt:lpwstr/>
  </property>
</Properties>
</file>